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FORMULARZ REKLAMACYJNY</w:t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Produkt(nazwa/model/id): ............................................................……………….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Data nabycia _ _ | _ _ | _ _ _ _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Opis (sposób lu</w:t>
      </w:r>
      <w:r>
        <w:rPr>
          <w:sz w:val="30"/>
          <w:szCs w:val="30"/>
        </w:rPr>
        <w:t xml:space="preserve">b </w:t>
      </w:r>
      <w:r>
        <w:rPr>
          <w:sz w:val="30"/>
          <w:szCs w:val="30"/>
        </w:rPr>
        <w:t xml:space="preserve">przyczyna </w:t>
      </w:r>
      <w:r>
        <w:rPr>
          <w:sz w:val="30"/>
          <w:szCs w:val="30"/>
        </w:rPr>
        <w:t>(</w:t>
      </w:r>
      <w:r>
        <w:rPr>
          <w:sz w:val="30"/>
          <w:szCs w:val="30"/>
        </w:rPr>
        <w:t>powstania) uszkodzenia: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Dane Klienta: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Firma: ............………………...................………..  Nip:.................……….........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Imię: ………………………………Nazwisko :…………………………………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Adres……………………………………………………………………..………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K</w:t>
      </w:r>
      <w:r>
        <w:rPr>
          <w:sz w:val="30"/>
          <w:szCs w:val="30"/>
        </w:rPr>
        <w:t>od pocztowy.:…………………………miejscowość:……………………...…..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e-mail :……………………………………………………………………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Proszę zaznaczyć odpowiedni punkt: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1. Naprawa uszkodzenia □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2. Nowy taki sam model □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3. Zwrot kosztów zakupu * □ )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* - </w:t>
      </w:r>
      <w:r>
        <w:rPr>
          <w:sz w:val="30"/>
          <w:szCs w:val="30"/>
        </w:rPr>
        <w:t xml:space="preserve">tylko w przypadkach gdy :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- naprawa albo wymiana są niemożliwe lub wymagają nadmiernych kosztów,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- sprzedawca nie wymienił rzeczy na nową albo rzeczy nie naprawił w odpowiednim czasie,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- wymiana albo naprawa narażałaby reklamującego na znacznenie dogodności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ab/>
        <w:tab/>
        <w:tab/>
        <w:tab/>
        <w:tab/>
        <w:tab/>
        <w:tab/>
        <w:t xml:space="preserve">......................................................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ab/>
        <w:tab/>
        <w:tab/>
        <w:tab/>
        <w:tab/>
        <w:tab/>
        <w:tab/>
        <w:tab/>
        <w:t xml:space="preserve">Data i podpis Klienta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LibreOffice/7.5.0.3$Windows_X86_64 LibreOffice_project/c21113d003cd3efa8c53188764377a8272d9d6de</Application>
  <AppVersion>15.0000</AppVersion>
  <Pages>1</Pages>
  <Words>102</Words>
  <Characters>977</Characters>
  <CharactersWithSpaces>1085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2025-09-17T16:18:35Z</dcterms:created>
  <dc:creator/>
  <dc:description/>
  <dc:language>pl-PL</dc:language>
  <cp:lastModifiedBy/>
  <dcterms:modified xsi:type="dcterms:W3CDTF">2025-09-17T16:30:39Z</dcterms:modified>
  <cp:revision>1</cp:revision>
  <dc:subject/>
  <dc:title/>
</cp:coreProperties>
</file>